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6d66766d1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af287b1744584"/>
      <w:footerReference xmlns:r="http://schemas.openxmlformats.org/officeDocument/2006/relationships" w:type="default" r:id="Rac8fca7edc13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NORPAG AS   ·   Org.nr 995 705 885   ·   Konglefaret 51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af287b1744584" /><Relationship Type="http://schemas.openxmlformats.org/officeDocument/2006/relationships/footer" Target="/word/footer1.xml" Id="Rac8fca7edc134513" /></Relationships>
</file>