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91498143b41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HILMAR HILMARSSON MØBELTAPETSERMESTER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HILMAR HILMARSSON MØBELTAPETSERMESTER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24546ae0604ebf"/>
      <w:footerReference xmlns:r="http://schemas.openxmlformats.org/officeDocument/2006/relationships" w:type="default" r:id="R4ea43c8c367048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HILMAR HILMARSSON MØBELTAPETSERMESTER AS   ·   Org.nr 995 700 530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HILMAR HILMARSSON MØBELTAPETSERMESTER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24546ae0604ebf" /><Relationship Type="http://schemas.openxmlformats.org/officeDocument/2006/relationships/footer" Target="/word/footer1.xml" Id="R4ea43c8c36704872" /></Relationships>
</file>