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3c890eb99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LINES REGNSKAPSTJENESTER FRA A TIL 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LINES REGNSKAPSTJENESTER FRA A TIL 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d1e3a108c4422"/>
      <w:footerReference xmlns:r="http://schemas.openxmlformats.org/officeDocument/2006/relationships" w:type="default" r:id="Rd58e4716fab7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LINES REGNSKAPSTJENESTER FRA A TIL Å AS   ·   Org.nr 995 689 987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LINES REGNSKAPSTJENESTER FRA A TIL 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d1e3a108c4422" /><Relationship Type="http://schemas.openxmlformats.org/officeDocument/2006/relationships/footer" Target="/word/footer1.xml" Id="Rd58e4716fab749fc" /></Relationships>
</file>