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f0d8a18ce40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UNI-FORM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UNI-FORM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15d06fe57e4555"/>
      <w:footerReference xmlns:r="http://schemas.openxmlformats.org/officeDocument/2006/relationships" w:type="default" r:id="R99ec78fbfb304e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15d06fe57e4555" /><Relationship Type="http://schemas.openxmlformats.org/officeDocument/2006/relationships/footer" Target="/word/footer1.xml" Id="R99ec78fbfb304e1d" /></Relationships>
</file>