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bd36a41c349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DON'T LOOK NOW PRODUCTIONS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DON'T LOOK NOW PRODUCTIONS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d97e142c694613"/>
      <w:footerReference xmlns:r="http://schemas.openxmlformats.org/officeDocument/2006/relationships" w:type="default" r:id="R224474a342e6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DON'T LOOK NOW PRODUCTIONS AS   ·   Org.nr 995 688 549   ·   Stensgata 24B   ·   0358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DON'T LOOK NOW PRODUCTIONS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d97e142c694613" /><Relationship Type="http://schemas.openxmlformats.org/officeDocument/2006/relationships/footer" Target="/word/footer1.xml" Id="R224474a342e6472b" /></Relationships>
</file>