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11ff3bc1b9e4f24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30.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KSV OSLO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KSV OSLO AS</w:t>
      </w:r>
    </w:p>
    <w:sectPr>
      <w:headerReference xmlns:r="http://schemas.openxmlformats.org/officeDocument/2006/relationships" w:type="default" r:id="Rcc146864a8ae4a59"/>
      <w:footerReference xmlns:r="http://schemas.openxmlformats.org/officeDocument/2006/relationships" w:type="default" r:id="Rbef3d34af7b24ed8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KSV OSLO AS   ·   Org.nr 995 687 313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KSV OSLO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cc146864a8ae4a59" /><Relationship Type="http://schemas.openxmlformats.org/officeDocument/2006/relationships/footer" Target="/word/footer1.xml" Id="Rbef3d34af7b24ed8" /></Relationships>
</file>