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0a9c8f26949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BILTEMA NORGE DRIFT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BILTEMA NORGE DRIFT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c4b45cc2724bfa"/>
      <w:footerReference xmlns:r="http://schemas.openxmlformats.org/officeDocument/2006/relationships" w:type="default" r:id="R3d942eadd02541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BILTEMA NORGE DRIFT I AS   ·   Org.nr 995 679 892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BILTEMA NORGE DRIFT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c4b45cc2724bfa" /><Relationship Type="http://schemas.openxmlformats.org/officeDocument/2006/relationships/footer" Target="/word/footer1.xml" Id="R3d942eadd02541aa" /></Relationships>
</file>