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20a24f10d4c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MASDAL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MASDAL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c26b388f9e46c5"/>
      <w:footerReference xmlns:r="http://schemas.openxmlformats.org/officeDocument/2006/relationships" w:type="default" r:id="Rcd75e651f77f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MASDAL TRANSPORT AS   ·   Org.nr 995 677 555   ·   Sætrebakkane 26   ·   6152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MASDAL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c26b388f9e46c5" /><Relationship Type="http://schemas.openxmlformats.org/officeDocument/2006/relationships/footer" Target="/word/footer1.xml" Id="Rcd75e651f77f485b" /></Relationships>
</file>