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54f240001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STORETVEITVEGEN 26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STORETVEITVEGEN 26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e25cc2be14cdd"/>
      <w:footerReference xmlns:r="http://schemas.openxmlformats.org/officeDocument/2006/relationships" w:type="default" r:id="Rb788477a9a26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STORETVEITVEGEN 26 AS   ·   Org.nr 995 665 662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STORETVEITVEGEN 26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e25cc2be14cdd" /><Relationship Type="http://schemas.openxmlformats.org/officeDocument/2006/relationships/footer" Target="/word/footer1.xml" Id="Rb788477a9a264aa9" /></Relationships>
</file>