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c8522a574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RÅDGIVER OTTAR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RÅDGIVER OTTAR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def460bc847eb"/>
      <w:footerReference xmlns:r="http://schemas.openxmlformats.org/officeDocument/2006/relationships" w:type="default" r:id="Rd6373cd24d16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RÅDGIVER OTTAR SKOG AS   ·   Org.nr 995 654 903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RÅDGIVER OTTAR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def460bc847eb" /><Relationship Type="http://schemas.openxmlformats.org/officeDocument/2006/relationships/footer" Target="/word/footer1.xml" Id="Rd6373cd24d164a7c" /></Relationships>
</file>