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70139d174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BYGG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BYGG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163285f654a6e"/>
      <w:footerReference xmlns:r="http://schemas.openxmlformats.org/officeDocument/2006/relationships" w:type="default" r:id="R4ce34fb4deff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BYGG OSLO AS   ·   Org.nr 995 652 048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BYGG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163285f654a6e" /><Relationship Type="http://schemas.openxmlformats.org/officeDocument/2006/relationships/footer" Target="/word/footer1.xml" Id="R4ce34fb4deff4fe8" /></Relationships>
</file>