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79cfe53ec4c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cb857c8ae2ed40b6"/>
      <w:footerReference xmlns:r="http://schemas.openxmlformats.org/officeDocument/2006/relationships" w:type="default" r:id="Rb82baa0af9ee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57c8ae2ed40b6" /><Relationship Type="http://schemas.openxmlformats.org/officeDocument/2006/relationships/footer" Target="/word/footer1.xml" Id="Rb82baa0af9ee4768" /></Relationships>
</file>