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86cf7e7d2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0091ef1c9412c"/>
      <w:footerReference xmlns:r="http://schemas.openxmlformats.org/officeDocument/2006/relationships" w:type="default" r:id="R2bf42f3b4f65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0091ef1c9412c" /><Relationship Type="http://schemas.openxmlformats.org/officeDocument/2006/relationships/footer" Target="/word/footer1.xml" Id="R2bf42f3b4f654aa9" /></Relationships>
</file>