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247d02660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GRØNTKUTTERIET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GRØNTKUTTERIET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4ec92eb77404c"/>
      <w:footerReference xmlns:r="http://schemas.openxmlformats.org/officeDocument/2006/relationships" w:type="default" r:id="R5926efe1e424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GRØNTKUTTERIET AS   ·   Org.nr 995 482 282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GRØNTKUTTERIET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4ec92eb77404c" /><Relationship Type="http://schemas.openxmlformats.org/officeDocument/2006/relationships/footer" Target="/word/footer1.xml" Id="R5926efe1e4244e8c" /></Relationships>
</file>