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561ecb6888a43b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TF SOMMERHANDEL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TF SOMMERHANDEL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637159c890f4ba6"/>
      <w:footerReference xmlns:r="http://schemas.openxmlformats.org/officeDocument/2006/relationships" w:type="default" r:id="R5fa725069c42454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TF SOMMERHANDEL AS   ·   Org.nr 995 452 138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TF SOMMERHANDEL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637159c890f4ba6" /><Relationship Type="http://schemas.openxmlformats.org/officeDocument/2006/relationships/footer" Target="/word/footer1.xml" Id="R5fa725069c424544" /></Relationships>
</file>