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12ef3fdff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TERMOFOTO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TERMOFOTO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c81e5aea0458e"/>
      <w:footerReference xmlns:r="http://schemas.openxmlformats.org/officeDocument/2006/relationships" w:type="default" r:id="R78f55ebcd858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TERMOFOTO NORGE AS   ·   Org.nr 995 441 152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TERMOFOTO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c81e5aea0458e" /><Relationship Type="http://schemas.openxmlformats.org/officeDocument/2006/relationships/footer" Target="/word/footer1.xml" Id="R78f55ebcd8584344" /></Relationships>
</file>