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b9b60c19f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MAUD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bd8d5a748a184c9a"/>
      <w:footerReference xmlns:r="http://schemas.openxmlformats.org/officeDocument/2006/relationships" w:type="default" r:id="R4100e3373c9f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d5a748a184c9a" /><Relationship Type="http://schemas.openxmlformats.org/officeDocument/2006/relationships/footer" Target="/word/footer1.xml" Id="R4100e3373c9f48a5" /></Relationships>
</file>