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613a671f7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MAUD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MAUD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56f8b6c8b42d1"/>
      <w:footerReference xmlns:r="http://schemas.openxmlformats.org/officeDocument/2006/relationships" w:type="default" r:id="R944f6f0ae5f3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56f8b6c8b42d1" /><Relationship Type="http://schemas.openxmlformats.org/officeDocument/2006/relationships/footer" Target="/word/footer1.xml" Id="R944f6f0ae5f34c6b" /></Relationships>
</file>