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4662530ea04e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ÅMLI BIL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ÅMLI BIL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6d82eaf8754dd1"/>
      <w:footerReference xmlns:r="http://schemas.openxmlformats.org/officeDocument/2006/relationships" w:type="default" r:id="R73486af0d6f746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ÅMLI BIL AS   ·   Org.nr 995 357 739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ÅMLI BIL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6d82eaf8754dd1" /><Relationship Type="http://schemas.openxmlformats.org/officeDocument/2006/relationships/footer" Target="/word/footer1.xml" Id="R73486af0d6f7462a" /></Relationships>
</file>