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c333a94ae42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57cdfb84085c44c6"/>
      <w:footerReference xmlns:r="http://schemas.openxmlformats.org/officeDocument/2006/relationships" w:type="default" r:id="Rea10dce47c3d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dfb84085c44c6" /><Relationship Type="http://schemas.openxmlformats.org/officeDocument/2006/relationships/footer" Target="/word/footer1.xml" Id="Rea10dce47c3d47b8" /></Relationships>
</file>