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3908f187a4b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75338e3c9834659"/>
      <w:footerReference xmlns:r="http://schemas.openxmlformats.org/officeDocument/2006/relationships" w:type="default" r:id="R88799bc6af3c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338e3c9834659" /><Relationship Type="http://schemas.openxmlformats.org/officeDocument/2006/relationships/footer" Target="/word/footer1.xml" Id="R88799bc6af3c434d" /></Relationships>
</file>