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94a5c2dc349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RAINCODE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c3a60d0e93094fd6"/>
      <w:footerReference xmlns:r="http://schemas.openxmlformats.org/officeDocument/2006/relationships" w:type="default" r:id="Rc3023dacb06240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a60d0e93094fd6" /><Relationship Type="http://schemas.openxmlformats.org/officeDocument/2006/relationships/footer" Target="/word/footer1.xml" Id="Rc3023dacb06240d7" /></Relationships>
</file>