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92274ae5844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RAINCODE AS, org.nr 995 357 607,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9524fb55879f4082"/>
      <w:footerReference xmlns:r="http://schemas.openxmlformats.org/officeDocument/2006/relationships" w:type="default" r:id="R9b9bc37aaffc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4fb55879f4082" /><Relationship Type="http://schemas.openxmlformats.org/officeDocument/2006/relationships/footer" Target="/word/footer1.xml" Id="R9b9bc37aaffc41d7" /></Relationships>
</file>