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994cb5a5e40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fd6cdfc9268a4272"/>
      <w:footerReference xmlns:r="http://schemas.openxmlformats.org/officeDocument/2006/relationships" w:type="default" r:id="R0ffe94ef8382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cdfc9268a4272" /><Relationship Type="http://schemas.openxmlformats.org/officeDocument/2006/relationships/footer" Target="/word/footer1.xml" Id="R0ffe94ef83824702" /></Relationships>
</file>