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3f8d9429305437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RAINCODE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25.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RAINCODE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57c5c863100420c"/>
      <w:footerReference xmlns:r="http://schemas.openxmlformats.org/officeDocument/2006/relationships" w:type="default" r:id="Re98546faad46455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RAINCODE AS   ·   Org.nr 995 357 607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RAINCODE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57c5c863100420c" /><Relationship Type="http://schemas.openxmlformats.org/officeDocument/2006/relationships/footer" Target="/word/footer1.xml" Id="Re98546faad464556" /></Relationships>
</file>