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1e4de4164743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GEILO BIL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Geilo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Geilo,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GEILO BIL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5032adf8314792"/>
      <w:footerReference xmlns:r="http://schemas.openxmlformats.org/officeDocument/2006/relationships" w:type="default" r:id="R09dbef626a764d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GEILO BIL AS   ·   Org.nr 995 287 730   ·   Tuftebruvegen 17   ·   3580 GEILO   ·   torboed@online.no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GEILO BIL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5032adf8314792" /><Relationship Type="http://schemas.openxmlformats.org/officeDocument/2006/relationships/footer" Target="/word/footer1.xml" Id="R09dbef626a764d56" /></Relationships>
</file>