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93e761d2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WB FISKEBÅT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WB FISKEBÅT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4d6f235e447cc"/>
      <w:footerReference xmlns:r="http://schemas.openxmlformats.org/officeDocument/2006/relationships" w:type="default" r:id="R003496afdad8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WB FISKEBÅT AS   ·   Org.nr 995 278 103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WB FISKEBÅT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4d6f235e447cc" /><Relationship Type="http://schemas.openxmlformats.org/officeDocument/2006/relationships/footer" Target="/word/footer1.xml" Id="R003496afdad843db" /></Relationships>
</file>