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50968510a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GRETHES GLASSMAGASIN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GRETHES GLASSMAGASIN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7e44c318e476a"/>
      <w:footerReference xmlns:r="http://schemas.openxmlformats.org/officeDocument/2006/relationships" w:type="default" r:id="Rf5e81417428a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GRETHES GLASSMAGASIN AS   ·   Org.nr 995 197 685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GRETHES GLASSMAGASIN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7e44c318e476a" /><Relationship Type="http://schemas.openxmlformats.org/officeDocument/2006/relationships/footer" Target="/word/footer1.xml" Id="Rf5e81417428a48d8" /></Relationships>
</file>