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c4d8483a44a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BHT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BHT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bc77d3951d47f2"/>
      <w:footerReference xmlns:r="http://schemas.openxmlformats.org/officeDocument/2006/relationships" w:type="default" r:id="R282147ebcad940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BHT INVEST AS   ·   Org.nr 995 188 759   ·   c/o Trond Halvorsen, Teigen 16   ·   8021 BODØ   ·   hatron@online.no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BHT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bc77d3951d47f2" /><Relationship Type="http://schemas.openxmlformats.org/officeDocument/2006/relationships/footer" Target="/word/footer1.xml" Id="R282147ebcad94079" /></Relationships>
</file>