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f6948c4355488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 OLAVSLOPPET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 OLAVSLOPPET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44e827f09f24197"/>
      <w:footerReference xmlns:r="http://schemas.openxmlformats.org/officeDocument/2006/relationships" w:type="default" r:id="R1385626fb1b449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 OLAVSLOPPET AS   ·   Org.nr 995 153 041   ·   Olaf Grilstads veg 3   ·   7071 TRONDHEIM   ·   Tlf. 71 92 82 00   ·   jarle.saghaug@st-olavsloppet.com   ·   www.st-olavsloppet.com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 OLAVSLOPPET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44e827f09f24197" /><Relationship Type="http://schemas.openxmlformats.org/officeDocument/2006/relationships/footer" Target="/word/footer1.xml" Id="R1385626fb1b449eb" /></Relationships>
</file>