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30fc0db81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HAUKERØD HAGE OG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HAUKERØD HAGE OG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cc86251bc44360"/>
      <w:footerReference xmlns:r="http://schemas.openxmlformats.org/officeDocument/2006/relationships" w:type="default" r:id="R8d5f3b6da34d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c86251bc44360" /><Relationship Type="http://schemas.openxmlformats.org/officeDocument/2006/relationships/footer" Target="/word/footer1.xml" Id="R8d5f3b6da34d44f5" /></Relationships>
</file>