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e30a81825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122c070904e37"/>
      <w:footerReference xmlns:r="http://schemas.openxmlformats.org/officeDocument/2006/relationships" w:type="default" r:id="R8a85584b05d443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NORGE AS   ·   Org.nr 994 977 849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122c070904e37" /><Relationship Type="http://schemas.openxmlformats.org/officeDocument/2006/relationships/footer" Target="/word/footer1.xml" Id="R8a85584b05d443b4" /></Relationships>
</file>