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b290d82f1647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BRAGSTAD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Spillum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Spillum,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BRAGSTAD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da3ebb9c874d36"/>
      <w:footerReference xmlns:r="http://schemas.openxmlformats.org/officeDocument/2006/relationships" w:type="default" r:id="Raa1036efdec748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BRAGSTAD TRANSPORT AS   ·   Org.nr 994 973 142   ·   Holmenvegen 13   ·   7820 SPILLUM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BRAGSTAD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da3ebb9c874d36" /><Relationship Type="http://schemas.openxmlformats.org/officeDocument/2006/relationships/footer" Target="/word/footer1.xml" Id="Raa1036efdec748cd" /></Relationships>
</file>