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d36e9688014e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HUGAAS KALKUN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HUGAAS KALKUN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a4d52fd1514f0c"/>
      <w:footerReference xmlns:r="http://schemas.openxmlformats.org/officeDocument/2006/relationships" w:type="default" r:id="Re71aabb098974a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HUGAAS KALKUN AS   ·   Org.nr 994 894 064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HUGAAS KALKUN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a4d52fd1514f0c" /><Relationship Type="http://schemas.openxmlformats.org/officeDocument/2006/relationships/footer" Target="/word/footer1.xml" Id="Re71aabb098974a52" /></Relationships>
</file>