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61d4250f14d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9af48ac6924824"/>
      <w:footerReference xmlns:r="http://schemas.openxmlformats.org/officeDocument/2006/relationships" w:type="default" r:id="R952520779e1d4f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 DRIFT AS   ·   Org.nr 994 882 945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af48ac6924824" /><Relationship Type="http://schemas.openxmlformats.org/officeDocument/2006/relationships/footer" Target="/word/footer1.xml" Id="R952520779e1d4f76" /></Relationships>
</file>