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46bb86ece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77cd811334743"/>
      <w:footerReference xmlns:r="http://schemas.openxmlformats.org/officeDocument/2006/relationships" w:type="default" r:id="R1c38b35c76d5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AS   ·   Org.nr 994 871 897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77cd811334743" /><Relationship Type="http://schemas.openxmlformats.org/officeDocument/2006/relationships/footer" Target="/word/footer1.xml" Id="R1c38b35c76d5484b" /></Relationships>
</file>