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73a216c5e44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dab532cc4a4b69"/>
      <w:footerReference xmlns:r="http://schemas.openxmlformats.org/officeDocument/2006/relationships" w:type="default" r:id="R0b4d6985ad9d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dab532cc4a4b69" /><Relationship Type="http://schemas.openxmlformats.org/officeDocument/2006/relationships/footer" Target="/word/footer1.xml" Id="R0b4d6985ad9d4e5d" /></Relationships>
</file>