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9526b4800e42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BUTIKKEN VED TRIKKEN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BUTIKKEN VED TRIKKEN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2a02c606924ced"/>
      <w:footerReference xmlns:r="http://schemas.openxmlformats.org/officeDocument/2006/relationships" w:type="default" r:id="R90caa9bd9e8b49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BUTIKKEN VED TRIKKEN AS   ·   Org.nr 994 774 263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BUTIKKEN VED TRIKKEN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2a02c606924ced" /><Relationship Type="http://schemas.openxmlformats.org/officeDocument/2006/relationships/footer" Target="/word/footer1.xml" Id="R90caa9bd9e8b495c" /></Relationships>
</file>