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40e4a692c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RASE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RASE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9f4a2ff084349"/>
      <w:footerReference xmlns:r="http://schemas.openxmlformats.org/officeDocument/2006/relationships" w:type="default" r:id="R6771babd6562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RASE SHIPPING AS   ·   Org.nr 994 692 364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RASE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9f4a2ff084349" /><Relationship Type="http://schemas.openxmlformats.org/officeDocument/2006/relationships/footer" Target="/word/footer1.xml" Id="R6771babd656246f6" /></Relationships>
</file>