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6881b073b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6c2170d654a26"/>
      <w:footerReference xmlns:r="http://schemas.openxmlformats.org/officeDocument/2006/relationships" w:type="default" r:id="R1dead0f263f9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BALCON AS   ·   Org.nr 994 668 552   ·   Fjellvegen 1   ·   6770 NORDFJORDEID   ·   Tlf. 90 62 27 58   ·   post@balcon.no   ·   www.balcon.no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6c2170d654a26" /><Relationship Type="http://schemas.openxmlformats.org/officeDocument/2006/relationships/footer" Target="/word/footer1.xml" Id="R1dead0f263f94442" /></Relationships>
</file>