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e10ecaeab48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LINWI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ca19f36429ee4a8a"/>
      <w:footerReference xmlns:r="http://schemas.openxmlformats.org/officeDocument/2006/relationships" w:type="default" r:id="R55155a1ba3c3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9f36429ee4a8a" /><Relationship Type="http://schemas.openxmlformats.org/officeDocument/2006/relationships/footer" Target="/word/footer1.xml" Id="R55155a1ba3c34c06" /></Relationships>
</file>