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13640a499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PRØSCH &amp; TØSTIE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PRØSCH &amp; TØSTIE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9c5f16eef49a1"/>
      <w:footerReference xmlns:r="http://schemas.openxmlformats.org/officeDocument/2006/relationships" w:type="default" r:id="R8d95033297ec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PRØSCH &amp; TØSTIE AS   ·   Org.nr 994 627 821   ·   Sandviksveien 22   ·   1363 HØVIK   ·   Tlf. 67 12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PRØSCH &amp; TØSTIE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9c5f16eef49a1" /><Relationship Type="http://schemas.openxmlformats.org/officeDocument/2006/relationships/footer" Target="/word/footer1.xml" Id="R8d95033297ec4414" /></Relationships>
</file>