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85c188ecd4b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HJEMMETJENESTER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HJEMMETJENESTER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ac04a1acbd4277"/>
      <w:footerReference xmlns:r="http://schemas.openxmlformats.org/officeDocument/2006/relationships" w:type="default" r:id="R2d9ef22355bd4b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HJEMMETJENESTER AS   ·   Org.nr 994 445 324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HJEMMETJENESTER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c04a1acbd4277" /><Relationship Type="http://schemas.openxmlformats.org/officeDocument/2006/relationships/footer" Target="/word/footer1.xml" Id="R2d9ef22355bd4bbe" /></Relationships>
</file>