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1e850363e74f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FRIGSTAD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FRIGSTAD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4c61c6c257420c"/>
      <w:footerReference xmlns:r="http://schemas.openxmlformats.org/officeDocument/2006/relationships" w:type="default" r:id="R3787117723264a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FRIGSTAD INVEST AS   ·   Org.nr 994 440 977   ·   Rådhusgata 3   ·   4611 KRISTIANSAND S   ·   Tlf. 38 70 83 40   ·   dag.frigstad@frigstad.com   ·   www.frigstad.com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FRIGSTAD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4c61c6c257420c" /><Relationship Type="http://schemas.openxmlformats.org/officeDocument/2006/relationships/footer" Target="/word/footer1.xml" Id="R3787117723264a7d" /></Relationships>
</file>