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2b949c24c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c307339fb4e6f"/>
      <w:footerReference xmlns:r="http://schemas.openxmlformats.org/officeDocument/2006/relationships" w:type="default" r:id="R20d355a2f93a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BLAAIS HOLDING AS   ·   Org.nr 994 261 649   ·   Tåsenveien 83   ·   0873 OSLO   ·   inge.berge@blaais.com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c307339fb4e6f" /><Relationship Type="http://schemas.openxmlformats.org/officeDocument/2006/relationships/footer" Target="/word/footer1.xml" Id="R20d355a2f93a42c5" /></Relationships>
</file>