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0ae979e16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b21224c6a4384"/>
      <w:footerReference xmlns:r="http://schemas.openxmlformats.org/officeDocument/2006/relationships" w:type="default" r:id="R9ae9621187b5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 SANDNES AS   ·   Org.nr 994 238 973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b21224c6a4384" /><Relationship Type="http://schemas.openxmlformats.org/officeDocument/2006/relationships/footer" Target="/word/footer1.xml" Id="R9ae9621187b5411f" /></Relationships>
</file>