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14008a34149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VOSS BYGG OG LANDSKAP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VOSS BYGG OG LANDSKAP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f3354898d4eef"/>
      <w:footerReference xmlns:r="http://schemas.openxmlformats.org/officeDocument/2006/relationships" w:type="default" r:id="Rabc62b9cd288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VOSS BYGG OG LANDSKAP AS   ·   Org.nr 994 235 656   ·   Strandavegen 60   ·   5705 VOSS   ·   knut@vossbl.no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VOSS BYGG OG LANDSKAP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f3354898d4eef" /><Relationship Type="http://schemas.openxmlformats.org/officeDocument/2006/relationships/footer" Target="/word/footer1.xml" Id="Rabc62b9cd2884211" /></Relationships>
</file>