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342715a394f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STAMSUND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Stamsund,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STAMSUND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0c7e8346f4d15"/>
      <w:footerReference xmlns:r="http://schemas.openxmlformats.org/officeDocument/2006/relationships" w:type="default" r:id="R0afc8ec91238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STAMSUND EIENDOM AS   ·   Org.nr 994 231 472   ·   J.M.Johansens vei 19   ·   8340 STAMSUND   ·   Tlf. 76 05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STAMSUND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0c7e8346f4d15" /><Relationship Type="http://schemas.openxmlformats.org/officeDocument/2006/relationships/footer" Target="/word/footer1.xml" Id="R0afc8ec9123846bf" /></Relationships>
</file>