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17f91c4ae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&amp; BLIKK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&amp; BLIKK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fc49252b1d4e14"/>
      <w:footerReference xmlns:r="http://schemas.openxmlformats.org/officeDocument/2006/relationships" w:type="default" r:id="Rc2fb640cee00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&amp; BLIKK BYGG AS   ·   Org.nr 994 223 402   ·   Sandviksveien 64   ·   1363 HØVIK   ·   marek@takblikk.no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&amp; BLIKK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c49252b1d4e14" /><Relationship Type="http://schemas.openxmlformats.org/officeDocument/2006/relationships/footer" Target="/word/footer1.xml" Id="Rc2fb640cee0048b1" /></Relationships>
</file>