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7250dea7c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TREBYGG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TREBYGG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45b8b929b4af3"/>
      <w:footerReference xmlns:r="http://schemas.openxmlformats.org/officeDocument/2006/relationships" w:type="default" r:id="R91ccc339499c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TREBYGG EIENDOM AS   ·   Org.nr 994 203 290   ·   Industrivegen 6B   ·   2686 LOM   ·   Tlf. 91 71 80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TREBYGG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5b8b929b4af3" /><Relationship Type="http://schemas.openxmlformats.org/officeDocument/2006/relationships/footer" Target="/word/footer1.xml" Id="R91ccc339499c4ad1" /></Relationships>
</file>